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04349" w14:textId="51D93548" w:rsidR="002A632D" w:rsidRDefault="003D2360">
      <w:pPr>
        <w:rPr>
          <w:b/>
          <w:bCs/>
        </w:rPr>
      </w:pPr>
      <w:r w:rsidRPr="00280595">
        <w:rPr>
          <w:b/>
          <w:bCs/>
        </w:rPr>
        <w:t>Live Oak Privacy Policy</w:t>
      </w:r>
    </w:p>
    <w:p w14:paraId="14DDFEC6" w14:textId="77777777" w:rsidR="00B93E24" w:rsidRPr="00280595" w:rsidRDefault="00B93E24">
      <w:pPr>
        <w:rPr>
          <w:b/>
          <w:bCs/>
        </w:rPr>
      </w:pPr>
    </w:p>
    <w:p w14:paraId="38A759A9" w14:textId="0D71243B" w:rsidR="00280595" w:rsidRPr="00B93E24" w:rsidRDefault="00280595">
      <w:pPr>
        <w:rPr>
          <w:b/>
          <w:bCs/>
        </w:rPr>
      </w:pPr>
      <w:r w:rsidRPr="00B93E24">
        <w:rPr>
          <w:b/>
          <w:bCs/>
        </w:rPr>
        <w:t>Our contact details</w:t>
      </w:r>
    </w:p>
    <w:p w14:paraId="0E664FE2" w14:textId="3D6D45FA" w:rsidR="00280595" w:rsidRDefault="00280595">
      <w:r>
        <w:t>Live Oak Inventories Limited</w:t>
      </w:r>
    </w:p>
    <w:p w14:paraId="07E91663" w14:textId="5BB74819" w:rsidR="00280595" w:rsidRDefault="00280595">
      <w:r>
        <w:t>8 Vanderbilt Road</w:t>
      </w:r>
    </w:p>
    <w:p w14:paraId="76D1D4E2" w14:textId="48879086" w:rsidR="00280595" w:rsidRDefault="00280595">
      <w:r>
        <w:t>London SW18 3BQ</w:t>
      </w:r>
    </w:p>
    <w:p w14:paraId="13C03B26" w14:textId="77777777" w:rsidR="00B93E24" w:rsidRDefault="00B93E24"/>
    <w:p w14:paraId="426ACA07" w14:textId="455D4BB6" w:rsidR="00280595" w:rsidRDefault="00280595">
      <w:r>
        <w:t>Telephone 020 8870 9711</w:t>
      </w:r>
    </w:p>
    <w:p w14:paraId="272E5E0F" w14:textId="4D14FF50" w:rsidR="00280595" w:rsidRDefault="00280595">
      <w:r>
        <w:t>Email</w:t>
      </w:r>
      <w:r>
        <w:tab/>
      </w:r>
      <w:hyperlink r:id="rId7" w:history="1">
        <w:r w:rsidRPr="00373FE4">
          <w:rPr>
            <w:rStyle w:val="Hyperlink"/>
          </w:rPr>
          <w:t>enquiries@liveoak.co.uk</w:t>
        </w:r>
      </w:hyperlink>
    </w:p>
    <w:p w14:paraId="1D1ACBEF" w14:textId="77777777" w:rsidR="00280595" w:rsidRDefault="00280595"/>
    <w:p w14:paraId="0FE3E5FE" w14:textId="14607F8B" w:rsidR="003D2360" w:rsidRDefault="003D2360">
      <w:r>
        <w:t xml:space="preserve">All our details can be found </w:t>
      </w:r>
      <w:r w:rsidR="00A018D2">
        <w:t>on this</w:t>
      </w:r>
      <w:r>
        <w:t xml:space="preserve"> website </w:t>
      </w:r>
    </w:p>
    <w:p w14:paraId="6BA3EE79" w14:textId="77777777" w:rsidR="00280595" w:rsidRDefault="00280595"/>
    <w:p w14:paraId="73E27617" w14:textId="29C38A14" w:rsidR="00B93E24" w:rsidRPr="00B93E24" w:rsidRDefault="00B93E24">
      <w:pPr>
        <w:rPr>
          <w:b/>
          <w:bCs/>
        </w:rPr>
      </w:pPr>
      <w:r w:rsidRPr="00B93E24">
        <w:rPr>
          <w:b/>
          <w:bCs/>
        </w:rPr>
        <w:t>The type of personal information we collect</w:t>
      </w:r>
      <w:r>
        <w:rPr>
          <w:b/>
          <w:bCs/>
        </w:rPr>
        <w:t xml:space="preserve"> and why we collect it </w:t>
      </w:r>
    </w:p>
    <w:p w14:paraId="014ABB41" w14:textId="070A2E36" w:rsidR="00B93E24" w:rsidRDefault="003D2360">
      <w:r>
        <w:t xml:space="preserve">We carry out work for third party organisations and as such we may be provided with personal data by these organisations to facilitate our work. Typically this </w:t>
      </w:r>
      <w:r w:rsidR="00B93E24">
        <w:t xml:space="preserve">will </w:t>
      </w:r>
      <w:r>
        <w:t>include</w:t>
      </w:r>
      <w:r w:rsidR="00A52711">
        <w:t xml:space="preserve"> but is not limited to</w:t>
      </w:r>
      <w:r w:rsidR="00B93E24">
        <w:t>:</w:t>
      </w:r>
    </w:p>
    <w:p w14:paraId="197779FC" w14:textId="014DA8EB" w:rsidR="00B93E24" w:rsidRDefault="00B93E24" w:rsidP="00B93E24">
      <w:pPr>
        <w:pStyle w:val="ListParagraph"/>
        <w:numPr>
          <w:ilvl w:val="0"/>
          <w:numId w:val="1"/>
        </w:numPr>
      </w:pPr>
      <w:r>
        <w:t>Contact n</w:t>
      </w:r>
      <w:r w:rsidR="003D2360">
        <w:t>ames</w:t>
      </w:r>
      <w:r>
        <w:t xml:space="preserve"> to include landlords and</w:t>
      </w:r>
      <w:r w:rsidR="00A52711">
        <w:t>/or</w:t>
      </w:r>
      <w:r>
        <w:t xml:space="preserve"> tenants </w:t>
      </w:r>
    </w:p>
    <w:p w14:paraId="56B92BCE" w14:textId="75900C1A" w:rsidR="00B93E24" w:rsidRDefault="00B93E24" w:rsidP="00B93E24">
      <w:pPr>
        <w:pStyle w:val="ListParagraph"/>
        <w:numPr>
          <w:ilvl w:val="0"/>
          <w:numId w:val="1"/>
        </w:numPr>
      </w:pPr>
      <w:r>
        <w:t>C</w:t>
      </w:r>
      <w:r w:rsidR="003D2360">
        <w:t>ontact details</w:t>
      </w:r>
      <w:r>
        <w:t xml:space="preserve"> including phone numbers and email address</w:t>
      </w:r>
      <w:r w:rsidR="00C95B3F">
        <w:t>es</w:t>
      </w:r>
    </w:p>
    <w:p w14:paraId="2B41EE10" w14:textId="77777777" w:rsidR="00B93E24" w:rsidRDefault="00B93E24" w:rsidP="00B93E24">
      <w:pPr>
        <w:pStyle w:val="ListParagraph"/>
        <w:numPr>
          <w:ilvl w:val="0"/>
          <w:numId w:val="1"/>
        </w:numPr>
      </w:pPr>
      <w:r>
        <w:t>P</w:t>
      </w:r>
      <w:r w:rsidR="003D2360">
        <w:t>roperty addresses</w:t>
      </w:r>
    </w:p>
    <w:p w14:paraId="7FA876E8" w14:textId="77777777" w:rsidR="00B93E24" w:rsidRDefault="00B93E24" w:rsidP="00B93E24">
      <w:pPr>
        <w:pStyle w:val="ListParagraph"/>
        <w:numPr>
          <w:ilvl w:val="0"/>
          <w:numId w:val="1"/>
        </w:numPr>
      </w:pPr>
      <w:r>
        <w:t>Tenancy start and end dates</w:t>
      </w:r>
    </w:p>
    <w:p w14:paraId="71CE6469" w14:textId="4F019F43" w:rsidR="003D2360" w:rsidRDefault="003D2360">
      <w:r>
        <w:t>As such Live Oak is a “data processor”</w:t>
      </w:r>
    </w:p>
    <w:p w14:paraId="18209D94" w14:textId="778E690D" w:rsidR="00B93E24" w:rsidRDefault="00B93E24" w:rsidP="00B93E24">
      <w:r>
        <w:t>This information is used only to:</w:t>
      </w:r>
    </w:p>
    <w:p w14:paraId="0C47A529" w14:textId="02380125" w:rsidR="00B93E24" w:rsidRDefault="00B93E24" w:rsidP="00B93E24">
      <w:pPr>
        <w:pStyle w:val="ListParagraph"/>
        <w:numPr>
          <w:ilvl w:val="0"/>
          <w:numId w:val="2"/>
        </w:numPr>
      </w:pPr>
      <w:r>
        <w:t>Arrange property inspections</w:t>
      </w:r>
    </w:p>
    <w:p w14:paraId="7BBAF947" w14:textId="39909626" w:rsidR="00B93E24" w:rsidRDefault="00B93E24" w:rsidP="00B93E24">
      <w:pPr>
        <w:pStyle w:val="ListParagraph"/>
        <w:numPr>
          <w:ilvl w:val="0"/>
          <w:numId w:val="2"/>
        </w:numPr>
      </w:pPr>
      <w:r>
        <w:t>Conduct property inspections</w:t>
      </w:r>
    </w:p>
    <w:p w14:paraId="7ADD0200" w14:textId="5FB02C0B" w:rsidR="00B93E24" w:rsidRDefault="00B93E24" w:rsidP="00B93E24">
      <w:pPr>
        <w:pStyle w:val="ListParagraph"/>
        <w:numPr>
          <w:ilvl w:val="0"/>
          <w:numId w:val="2"/>
        </w:numPr>
      </w:pPr>
      <w:r>
        <w:t>Invoice</w:t>
      </w:r>
    </w:p>
    <w:p w14:paraId="04969A2F" w14:textId="39821C30" w:rsidR="00B93E24" w:rsidRDefault="00B93E24" w:rsidP="00B93E24">
      <w:pPr>
        <w:pStyle w:val="ListParagraph"/>
        <w:numPr>
          <w:ilvl w:val="0"/>
          <w:numId w:val="2"/>
        </w:numPr>
      </w:pPr>
      <w:r>
        <w:t xml:space="preserve">Distribute reports </w:t>
      </w:r>
    </w:p>
    <w:p w14:paraId="2B155D5F" w14:textId="6654893A" w:rsidR="003D2360" w:rsidRDefault="00B93E24">
      <w:r>
        <w:t xml:space="preserve">We </w:t>
      </w:r>
      <w:r w:rsidR="003D2360">
        <w:t xml:space="preserve">will </w:t>
      </w:r>
      <w:r>
        <w:t>only</w:t>
      </w:r>
      <w:r w:rsidR="003D2360">
        <w:t xml:space="preserve"> use this information for the purpose for which i</w:t>
      </w:r>
      <w:r w:rsidR="00C95B3F">
        <w:t xml:space="preserve">t </w:t>
      </w:r>
      <w:r w:rsidR="003D2360">
        <w:t>was provided</w:t>
      </w:r>
    </w:p>
    <w:p w14:paraId="1A112FD1" w14:textId="1DF4E475" w:rsidR="003D2360" w:rsidRDefault="003D2360">
      <w:r>
        <w:t xml:space="preserve">We </w:t>
      </w:r>
      <w:r w:rsidR="00B93E24">
        <w:t>may</w:t>
      </w:r>
      <w:r>
        <w:t xml:space="preserve"> pass on </w:t>
      </w:r>
      <w:r w:rsidR="00B93E24">
        <w:t>some details to third party sub contract suppliers in order that they can conduct inspections on our behalf</w:t>
      </w:r>
      <w:r w:rsidR="00A52711">
        <w:t>. This may include but is not limited to</w:t>
      </w:r>
      <w:r w:rsidR="00C95B3F">
        <w:t xml:space="preserve">: </w:t>
      </w:r>
    </w:p>
    <w:p w14:paraId="4D5FDB05" w14:textId="5B6D2765" w:rsidR="00A52711" w:rsidRDefault="00A52711" w:rsidP="00A52711">
      <w:pPr>
        <w:pStyle w:val="ListParagraph"/>
        <w:numPr>
          <w:ilvl w:val="0"/>
          <w:numId w:val="3"/>
        </w:numPr>
      </w:pPr>
      <w:r>
        <w:t>Property address</w:t>
      </w:r>
    </w:p>
    <w:p w14:paraId="058D41D6" w14:textId="68BF9D9D" w:rsidR="00A52711" w:rsidRDefault="00A52711" w:rsidP="00A52711">
      <w:pPr>
        <w:pStyle w:val="ListParagraph"/>
        <w:numPr>
          <w:ilvl w:val="0"/>
          <w:numId w:val="3"/>
        </w:numPr>
      </w:pPr>
      <w:r>
        <w:t>The name and phone number(s) of the contact(s) they are meeting at an inspection</w:t>
      </w:r>
    </w:p>
    <w:p w14:paraId="0F62F138" w14:textId="7E729954" w:rsidR="00B93E24" w:rsidRDefault="00B93E24">
      <w:r>
        <w:t xml:space="preserve">We will not pass on information to anyone else </w:t>
      </w:r>
    </w:p>
    <w:p w14:paraId="56DE8D76" w14:textId="314AE714" w:rsidR="00B93E24" w:rsidRDefault="00B93E24"/>
    <w:p w14:paraId="218FAEE7" w14:textId="3A91247D" w:rsidR="00B93E24" w:rsidRPr="00A52711" w:rsidRDefault="00B93E24">
      <w:pPr>
        <w:rPr>
          <w:b/>
          <w:bCs/>
        </w:rPr>
      </w:pPr>
      <w:r w:rsidRPr="00A52711">
        <w:rPr>
          <w:b/>
          <w:bCs/>
        </w:rPr>
        <w:t xml:space="preserve">Storing of </w:t>
      </w:r>
      <w:r w:rsidR="00A52711" w:rsidRPr="00A52711">
        <w:rPr>
          <w:b/>
          <w:bCs/>
        </w:rPr>
        <w:t xml:space="preserve">personal information </w:t>
      </w:r>
    </w:p>
    <w:p w14:paraId="39815FB3" w14:textId="6FE9E4D8" w:rsidR="00A52711" w:rsidRDefault="00A52711">
      <w:r>
        <w:t xml:space="preserve">We use a web calendar </w:t>
      </w:r>
      <w:r w:rsidR="00C95B3F">
        <w:t xml:space="preserve">system </w:t>
      </w:r>
    </w:p>
    <w:p w14:paraId="0FFF6D48" w14:textId="5FA07484" w:rsidR="00A52711" w:rsidRDefault="003D2360">
      <w:r>
        <w:lastRenderedPageBreak/>
        <w:t>Some information pertinent to our work</w:t>
      </w:r>
      <w:r w:rsidR="00A52711" w:rsidRPr="00A52711">
        <w:t xml:space="preserve"> </w:t>
      </w:r>
      <w:r w:rsidR="00A52711">
        <w:t>will remain on our web calendar system indefinitely</w:t>
      </w:r>
      <w:r>
        <w:t xml:space="preserve"> including</w:t>
      </w:r>
      <w:r w:rsidR="00A52711">
        <w:t xml:space="preserve"> details regarding:</w:t>
      </w:r>
    </w:p>
    <w:p w14:paraId="35019A4B" w14:textId="6B023C1D" w:rsidR="00A52711" w:rsidRDefault="00A52711" w:rsidP="00A52711">
      <w:pPr>
        <w:pStyle w:val="ListParagraph"/>
        <w:numPr>
          <w:ilvl w:val="0"/>
          <w:numId w:val="4"/>
        </w:numPr>
      </w:pPr>
      <w:r>
        <w:t>C</w:t>
      </w:r>
      <w:r w:rsidR="003D2360">
        <w:t>ontact</w:t>
      </w:r>
      <w:r w:rsidR="006151D4">
        <w:t xml:space="preserve">, including names, phone numbers and email addresses </w:t>
      </w:r>
    </w:p>
    <w:p w14:paraId="4FE2177A" w14:textId="77777777" w:rsidR="00A52711" w:rsidRDefault="00A52711" w:rsidP="00A52711">
      <w:pPr>
        <w:pStyle w:val="ListParagraph"/>
        <w:numPr>
          <w:ilvl w:val="0"/>
          <w:numId w:val="4"/>
        </w:numPr>
      </w:pPr>
      <w:r>
        <w:t>A</w:t>
      </w:r>
      <w:r w:rsidR="003D2360">
        <w:t>ccess</w:t>
      </w:r>
    </w:p>
    <w:p w14:paraId="2ECCC979" w14:textId="77777777" w:rsidR="00A52711" w:rsidRDefault="00A52711" w:rsidP="00A52711">
      <w:pPr>
        <w:pStyle w:val="ListParagraph"/>
        <w:numPr>
          <w:ilvl w:val="0"/>
          <w:numId w:val="4"/>
        </w:numPr>
      </w:pPr>
      <w:r>
        <w:t>Dis</w:t>
      </w:r>
      <w:r w:rsidR="003D2360">
        <w:t xml:space="preserve">tribution </w:t>
      </w:r>
    </w:p>
    <w:p w14:paraId="7FBC28F1" w14:textId="48E093B8" w:rsidR="00280595" w:rsidRDefault="00A52711" w:rsidP="00A52711">
      <w:pPr>
        <w:pStyle w:val="ListParagraph"/>
        <w:numPr>
          <w:ilvl w:val="0"/>
          <w:numId w:val="4"/>
        </w:numPr>
      </w:pPr>
      <w:r>
        <w:t>In</w:t>
      </w:r>
      <w:r w:rsidR="003D2360">
        <w:t xml:space="preserve">voicing </w:t>
      </w:r>
    </w:p>
    <w:p w14:paraId="686FCA0F" w14:textId="09D00ECB" w:rsidR="00A52711" w:rsidRDefault="00A52711">
      <w:r>
        <w:t xml:space="preserve">You have data protection rights concerning this as detailed below </w:t>
      </w:r>
    </w:p>
    <w:p w14:paraId="0DD4415D" w14:textId="72220CCB" w:rsidR="00A52711" w:rsidRDefault="00A52711">
      <w:r>
        <w:t xml:space="preserve">We will manually remove this information if requested to do so </w:t>
      </w:r>
      <w:r w:rsidR="00C95B3F">
        <w:t xml:space="preserve">by you </w:t>
      </w:r>
    </w:p>
    <w:p w14:paraId="16B1C85C" w14:textId="18E1EDA7" w:rsidR="006151D4" w:rsidRDefault="006151D4">
      <w:r>
        <w:t xml:space="preserve">We take every precaution to safeguard and secure data collected and stored by us </w:t>
      </w:r>
    </w:p>
    <w:p w14:paraId="350A43D6" w14:textId="77777777" w:rsidR="003B626C" w:rsidRDefault="003B626C" w:rsidP="003B626C">
      <w:pPr>
        <w:rPr>
          <w:b/>
          <w:bCs/>
        </w:rPr>
      </w:pPr>
    </w:p>
    <w:p w14:paraId="33751F2D" w14:textId="0F651CB0" w:rsidR="003B626C" w:rsidRPr="00A018D2" w:rsidRDefault="003B626C" w:rsidP="003B626C">
      <w:pPr>
        <w:rPr>
          <w:b/>
          <w:bCs/>
        </w:rPr>
      </w:pPr>
      <w:r>
        <w:rPr>
          <w:b/>
          <w:bCs/>
        </w:rPr>
        <w:t>3</w:t>
      </w:r>
      <w:r w:rsidRPr="003B626C">
        <w:rPr>
          <w:b/>
          <w:bCs/>
          <w:vertAlign w:val="superscript"/>
        </w:rPr>
        <w:t>rd</w:t>
      </w:r>
      <w:r>
        <w:rPr>
          <w:b/>
          <w:bCs/>
        </w:rPr>
        <w:t xml:space="preserve"> party websites</w:t>
      </w:r>
    </w:p>
    <w:p w14:paraId="40BCDCD9" w14:textId="4AAEF967" w:rsidR="00A018D2" w:rsidRPr="003B626C" w:rsidRDefault="003B626C">
      <w:pPr>
        <w:rPr>
          <w:rFonts w:cstheme="minorHAnsi"/>
        </w:rPr>
      </w:pPr>
      <w:r w:rsidRPr="003B626C">
        <w:rPr>
          <w:rFonts w:cstheme="minorHAnsi"/>
        </w:rPr>
        <w:t xml:space="preserve">Our </w:t>
      </w:r>
      <w:r>
        <w:rPr>
          <w:rFonts w:cstheme="minorHAnsi"/>
        </w:rPr>
        <w:t>s</w:t>
      </w:r>
      <w:r w:rsidRPr="003B626C">
        <w:rPr>
          <w:rFonts w:cstheme="minorHAnsi"/>
        </w:rPr>
        <w:t xml:space="preserve">ite </w:t>
      </w:r>
      <w:r>
        <w:rPr>
          <w:rFonts w:cstheme="minorHAnsi"/>
        </w:rPr>
        <w:t>contains</w:t>
      </w:r>
      <w:r w:rsidRPr="003B626C">
        <w:rPr>
          <w:rFonts w:cstheme="minorHAnsi"/>
        </w:rPr>
        <w:t xml:space="preserve"> links to other websites.  </w:t>
      </w:r>
      <w:r w:rsidR="00C878B5">
        <w:rPr>
          <w:rFonts w:cstheme="minorHAnsi"/>
        </w:rPr>
        <w:t>W</w:t>
      </w:r>
      <w:r w:rsidRPr="003B626C">
        <w:rPr>
          <w:rFonts w:cstheme="minorHAnsi"/>
        </w:rPr>
        <w:t>e have no control over how your data is collected, stored, or used by other websites</w:t>
      </w:r>
      <w:r>
        <w:rPr>
          <w:rFonts w:cstheme="minorHAnsi"/>
        </w:rPr>
        <w:t>. W</w:t>
      </w:r>
      <w:r w:rsidRPr="003B626C">
        <w:rPr>
          <w:rFonts w:cstheme="minorHAnsi"/>
        </w:rPr>
        <w:t xml:space="preserve">e advise you to check the privacy policies of </w:t>
      </w:r>
      <w:r>
        <w:rPr>
          <w:rFonts w:cstheme="minorHAnsi"/>
        </w:rPr>
        <w:t>these</w:t>
      </w:r>
      <w:r w:rsidRPr="003B626C">
        <w:rPr>
          <w:rFonts w:cstheme="minorHAnsi"/>
        </w:rPr>
        <w:t xml:space="preserve"> websites before providing any data to them</w:t>
      </w:r>
    </w:p>
    <w:p w14:paraId="75CC54B2" w14:textId="77777777" w:rsidR="003B626C" w:rsidRDefault="003B626C">
      <w:pPr>
        <w:rPr>
          <w:b/>
          <w:bCs/>
        </w:rPr>
      </w:pPr>
    </w:p>
    <w:p w14:paraId="2E66CFA0" w14:textId="4B46CA51" w:rsidR="008E208B" w:rsidRPr="00A018D2" w:rsidRDefault="00A018D2">
      <w:pPr>
        <w:rPr>
          <w:b/>
          <w:bCs/>
        </w:rPr>
      </w:pPr>
      <w:bookmarkStart w:id="0" w:name="_Hlk85639681"/>
      <w:r w:rsidRPr="00A018D2">
        <w:rPr>
          <w:b/>
          <w:bCs/>
        </w:rPr>
        <w:t>Cookies</w:t>
      </w:r>
    </w:p>
    <w:p w14:paraId="5B4C9487" w14:textId="56ABF94A" w:rsidR="00A018D2" w:rsidRPr="00A018D2" w:rsidRDefault="00A018D2" w:rsidP="00A018D2">
      <w:pPr>
        <w:pStyle w:val="NormalWeb"/>
        <w:rPr>
          <w:rFonts w:asciiTheme="minorHAnsi" w:hAnsiTheme="minorHAnsi" w:cstheme="minorHAnsi"/>
          <w:sz w:val="22"/>
          <w:szCs w:val="22"/>
        </w:rPr>
      </w:pPr>
      <w:r w:rsidRPr="00A018D2">
        <w:rPr>
          <w:rFonts w:asciiTheme="minorHAnsi" w:hAnsiTheme="minorHAnsi" w:cstheme="minorHAnsi"/>
          <w:sz w:val="22"/>
          <w:szCs w:val="22"/>
        </w:rPr>
        <w:t>If you visit our login page, we will set a temporary cookie to determine if your browser accepts cookies. This cookie contains no personal data and is discarded when you close your browser</w:t>
      </w:r>
    </w:p>
    <w:p w14:paraId="23EAEC4A" w14:textId="1E878292" w:rsidR="00A018D2" w:rsidRPr="00A018D2" w:rsidRDefault="00A018D2" w:rsidP="00A018D2">
      <w:pPr>
        <w:pStyle w:val="NormalWeb"/>
        <w:rPr>
          <w:rFonts w:asciiTheme="minorHAnsi" w:hAnsiTheme="minorHAnsi" w:cstheme="minorHAnsi"/>
          <w:sz w:val="22"/>
          <w:szCs w:val="22"/>
        </w:rPr>
      </w:pPr>
      <w:r w:rsidRPr="00A018D2">
        <w:rPr>
          <w:rFonts w:asciiTheme="minorHAnsi" w:hAnsiTheme="minorHAnsi" w:cstheme="minorHAnsi"/>
          <w:sz w:val="22"/>
          <w:szCs w:val="22"/>
        </w:rPr>
        <w:t>When you log in, we will also set up several cookies to save your login information and your screen display choices. Login cookies last for two days, and screen options cookies last for a year. If you select "Remember Me", your login will persist for two weeks. If you log out of your account, the login cookies will be removed</w:t>
      </w:r>
    </w:p>
    <w:p w14:paraId="050BB5BB" w14:textId="2E5B497F" w:rsidR="00A018D2" w:rsidRPr="00A018D2" w:rsidRDefault="00A018D2" w:rsidP="00A018D2">
      <w:pPr>
        <w:pStyle w:val="NormalWeb"/>
        <w:rPr>
          <w:rFonts w:asciiTheme="minorHAnsi" w:hAnsiTheme="minorHAnsi" w:cstheme="minorHAnsi"/>
          <w:sz w:val="22"/>
          <w:szCs w:val="22"/>
        </w:rPr>
      </w:pPr>
      <w:r w:rsidRPr="00A018D2">
        <w:rPr>
          <w:rFonts w:asciiTheme="minorHAnsi" w:hAnsiTheme="minorHAnsi" w:cstheme="minorHAnsi"/>
          <w:sz w:val="22"/>
          <w:szCs w:val="22"/>
        </w:rPr>
        <w:t xml:space="preserve">Before </w:t>
      </w:r>
      <w:r>
        <w:rPr>
          <w:rFonts w:asciiTheme="minorHAnsi" w:hAnsiTheme="minorHAnsi" w:cstheme="minorHAnsi"/>
          <w:sz w:val="22"/>
          <w:szCs w:val="22"/>
        </w:rPr>
        <w:t>c</w:t>
      </w:r>
      <w:r w:rsidRPr="00A018D2">
        <w:rPr>
          <w:rFonts w:asciiTheme="minorHAnsi" w:hAnsiTheme="minorHAnsi" w:cstheme="minorHAnsi"/>
          <w:sz w:val="22"/>
          <w:szCs w:val="22"/>
        </w:rPr>
        <w:t xml:space="preserve">ookies are placed on your computer or device you will be shown a pop-up requesting your consent to set those </w:t>
      </w:r>
      <w:r>
        <w:rPr>
          <w:rFonts w:asciiTheme="minorHAnsi" w:hAnsiTheme="minorHAnsi" w:cstheme="minorHAnsi"/>
          <w:sz w:val="22"/>
          <w:szCs w:val="22"/>
        </w:rPr>
        <w:t>c</w:t>
      </w:r>
      <w:r w:rsidRPr="00A018D2">
        <w:rPr>
          <w:rFonts w:asciiTheme="minorHAnsi" w:hAnsiTheme="minorHAnsi" w:cstheme="minorHAnsi"/>
          <w:sz w:val="22"/>
          <w:szCs w:val="22"/>
        </w:rPr>
        <w:t xml:space="preserve">ookies. By giving your consent you are enabling us to provide the best possible experience and service to you. You may deny consent however certain features of our </w:t>
      </w:r>
      <w:r>
        <w:rPr>
          <w:rFonts w:asciiTheme="minorHAnsi" w:hAnsiTheme="minorHAnsi" w:cstheme="minorHAnsi"/>
          <w:sz w:val="22"/>
          <w:szCs w:val="22"/>
        </w:rPr>
        <w:t>s</w:t>
      </w:r>
      <w:r w:rsidRPr="00A018D2">
        <w:rPr>
          <w:rFonts w:asciiTheme="minorHAnsi" w:hAnsiTheme="minorHAnsi" w:cstheme="minorHAnsi"/>
          <w:sz w:val="22"/>
          <w:szCs w:val="22"/>
        </w:rPr>
        <w:t>ite may not function fully or as intended</w:t>
      </w:r>
    </w:p>
    <w:bookmarkEnd w:id="0"/>
    <w:p w14:paraId="169DD020" w14:textId="77777777" w:rsidR="00280595" w:rsidRDefault="00280595"/>
    <w:p w14:paraId="274F32BF" w14:textId="77777777" w:rsidR="00280595" w:rsidRPr="00280595" w:rsidRDefault="00280595" w:rsidP="00280595">
      <w:pPr>
        <w:rPr>
          <w:rFonts w:cstheme="minorHAnsi"/>
          <w:b/>
        </w:rPr>
      </w:pPr>
      <w:r w:rsidRPr="00280595">
        <w:rPr>
          <w:rFonts w:cstheme="minorHAnsi"/>
          <w:b/>
        </w:rPr>
        <w:t>Your data protection rights</w:t>
      </w:r>
    </w:p>
    <w:p w14:paraId="245A9BE3" w14:textId="77777777" w:rsidR="00280595" w:rsidRPr="00280595" w:rsidRDefault="00280595" w:rsidP="00280595">
      <w:pPr>
        <w:rPr>
          <w:rFonts w:cstheme="minorHAnsi"/>
        </w:rPr>
      </w:pPr>
      <w:r w:rsidRPr="00280595">
        <w:rPr>
          <w:rFonts w:cstheme="minorHAnsi"/>
        </w:rPr>
        <w:t>Under data protection law, you have rights including:</w:t>
      </w:r>
    </w:p>
    <w:p w14:paraId="431B066B" w14:textId="3B3F5315" w:rsidR="00280595" w:rsidRPr="00280595" w:rsidRDefault="00280595" w:rsidP="00280595">
      <w:pPr>
        <w:rPr>
          <w:rFonts w:cstheme="minorHAnsi"/>
        </w:rPr>
      </w:pPr>
      <w:r w:rsidRPr="00280595">
        <w:rPr>
          <w:rFonts w:cstheme="minorHAnsi"/>
          <w:b/>
        </w:rPr>
        <w:t>Your right of access</w:t>
      </w:r>
      <w:r w:rsidR="006151D4">
        <w:rPr>
          <w:rFonts w:cstheme="minorHAnsi"/>
          <w:b/>
        </w:rPr>
        <w:t xml:space="preserve">. </w:t>
      </w:r>
      <w:r w:rsidRPr="00280595">
        <w:rPr>
          <w:rFonts w:cstheme="minorHAnsi"/>
        </w:rPr>
        <w:t>You have the right to ask us for copies of your personal information</w:t>
      </w:r>
    </w:p>
    <w:p w14:paraId="7ED1FE20" w14:textId="2C4CCCE1" w:rsidR="00280595" w:rsidRPr="00280595" w:rsidRDefault="00280595" w:rsidP="00280595">
      <w:pPr>
        <w:rPr>
          <w:rFonts w:cstheme="minorHAnsi"/>
        </w:rPr>
      </w:pPr>
      <w:r w:rsidRPr="00280595">
        <w:rPr>
          <w:rFonts w:cstheme="minorHAnsi"/>
          <w:b/>
        </w:rPr>
        <w:t>Your right to rectification</w:t>
      </w:r>
      <w:r w:rsidR="006151D4">
        <w:rPr>
          <w:rFonts w:cstheme="minorHAnsi"/>
          <w:b/>
        </w:rPr>
        <w:t xml:space="preserve">. </w:t>
      </w:r>
      <w:r w:rsidRPr="00280595">
        <w:rPr>
          <w:rFonts w:cstheme="minorHAnsi"/>
        </w:rPr>
        <w:t>You have the right to ask us to rectify personal information you think is inaccurate. You also have the right to ask us to complete information you think is incomplete</w:t>
      </w:r>
    </w:p>
    <w:p w14:paraId="590F07DC" w14:textId="4F6F7C55" w:rsidR="00280595" w:rsidRPr="00280595" w:rsidRDefault="00280595" w:rsidP="00280595">
      <w:pPr>
        <w:rPr>
          <w:rFonts w:cstheme="minorHAnsi"/>
        </w:rPr>
      </w:pPr>
      <w:r w:rsidRPr="00280595">
        <w:rPr>
          <w:rFonts w:cstheme="minorHAnsi"/>
          <w:b/>
        </w:rPr>
        <w:t>Your right to erasure</w:t>
      </w:r>
      <w:r w:rsidR="006151D4">
        <w:rPr>
          <w:rFonts w:cstheme="minorHAnsi"/>
          <w:b/>
        </w:rPr>
        <w:t xml:space="preserve">. </w:t>
      </w:r>
      <w:r w:rsidRPr="00280595">
        <w:rPr>
          <w:rFonts w:cstheme="minorHAnsi"/>
        </w:rPr>
        <w:t>You have the right to ask us to erase your personal information in certain circumstances</w:t>
      </w:r>
    </w:p>
    <w:p w14:paraId="30AD750A" w14:textId="2EB9DD53" w:rsidR="00280595" w:rsidRPr="00280595" w:rsidRDefault="00280595" w:rsidP="00280595">
      <w:pPr>
        <w:rPr>
          <w:rFonts w:cstheme="minorHAnsi"/>
        </w:rPr>
      </w:pPr>
      <w:r w:rsidRPr="00280595">
        <w:rPr>
          <w:rFonts w:cstheme="minorHAnsi"/>
          <w:b/>
        </w:rPr>
        <w:t>Your right to restriction of processing</w:t>
      </w:r>
      <w:r w:rsidR="006151D4">
        <w:rPr>
          <w:rFonts w:cstheme="minorHAnsi"/>
          <w:b/>
        </w:rPr>
        <w:t xml:space="preserve">. </w:t>
      </w:r>
      <w:r w:rsidRPr="00280595">
        <w:rPr>
          <w:rFonts w:cstheme="minorHAnsi"/>
        </w:rPr>
        <w:t>You have the right to ask us to restrict the processing of your personal information in certain circumstances</w:t>
      </w:r>
    </w:p>
    <w:p w14:paraId="096FCC9D" w14:textId="243134B4" w:rsidR="00280595" w:rsidRPr="00280595" w:rsidRDefault="00280595" w:rsidP="00280595">
      <w:pPr>
        <w:rPr>
          <w:rFonts w:cstheme="minorHAnsi"/>
        </w:rPr>
      </w:pPr>
      <w:r w:rsidRPr="00280595">
        <w:rPr>
          <w:rFonts w:cstheme="minorHAnsi"/>
          <w:b/>
        </w:rPr>
        <w:lastRenderedPageBreak/>
        <w:t>Your right to object to processing</w:t>
      </w:r>
      <w:r w:rsidR="006151D4">
        <w:rPr>
          <w:rFonts w:cstheme="minorHAnsi"/>
          <w:b/>
        </w:rPr>
        <w:t xml:space="preserve">. </w:t>
      </w:r>
      <w:r w:rsidRPr="00280595">
        <w:rPr>
          <w:rFonts w:cstheme="minorHAnsi"/>
        </w:rPr>
        <w:t xml:space="preserve"> You have the </w:t>
      </w:r>
      <w:r w:rsidRPr="00280595">
        <w:rPr>
          <w:rFonts w:cstheme="minorHAnsi"/>
          <w:lang w:val="en"/>
        </w:rPr>
        <w:t>the right to object to the processing of your personal information in certain circumstance</w:t>
      </w:r>
      <w:r>
        <w:rPr>
          <w:rFonts w:cstheme="minorHAnsi"/>
          <w:lang w:val="en"/>
        </w:rPr>
        <w:t>s</w:t>
      </w:r>
    </w:p>
    <w:p w14:paraId="21095D8E" w14:textId="691D01FB" w:rsidR="00280595" w:rsidRPr="00280595" w:rsidRDefault="00280595" w:rsidP="00280595">
      <w:pPr>
        <w:rPr>
          <w:rFonts w:cstheme="minorHAnsi"/>
        </w:rPr>
      </w:pPr>
      <w:r w:rsidRPr="00280595">
        <w:rPr>
          <w:rFonts w:cstheme="minorHAnsi"/>
          <w:b/>
        </w:rPr>
        <w:t>Your right to data portability</w:t>
      </w:r>
      <w:r w:rsidR="008E208B">
        <w:rPr>
          <w:rFonts w:cstheme="minorHAnsi"/>
        </w:rPr>
        <w:t xml:space="preserve">. </w:t>
      </w:r>
      <w:r w:rsidRPr="00280595">
        <w:rPr>
          <w:rFonts w:cstheme="minorHAnsi"/>
        </w:rPr>
        <w:t>You have the right to ask that we transfer the personal information you gave us to another organisation, or to you, in certain circumstances.</w:t>
      </w:r>
    </w:p>
    <w:p w14:paraId="7F56E51A" w14:textId="6C120CA2" w:rsidR="00280595" w:rsidRDefault="00280595" w:rsidP="00280595">
      <w:pPr>
        <w:rPr>
          <w:rFonts w:cstheme="minorHAnsi"/>
        </w:rPr>
      </w:pPr>
      <w:r w:rsidRPr="00280595">
        <w:rPr>
          <w:rFonts w:cstheme="minorHAnsi"/>
        </w:rPr>
        <w:t>You are not required to pay any charge for exercising your rights. If you make a request, we have one month to respond to you</w:t>
      </w:r>
    </w:p>
    <w:p w14:paraId="0B7B9A84" w14:textId="77777777" w:rsidR="00280595" w:rsidRPr="00280595" w:rsidRDefault="00280595" w:rsidP="00280595">
      <w:pPr>
        <w:rPr>
          <w:rFonts w:cstheme="minorHAnsi"/>
        </w:rPr>
      </w:pPr>
    </w:p>
    <w:p w14:paraId="5D94D909" w14:textId="77777777" w:rsidR="00280595" w:rsidRPr="00280595" w:rsidRDefault="00280595" w:rsidP="00280595">
      <w:pPr>
        <w:rPr>
          <w:rFonts w:cstheme="minorHAnsi"/>
          <w:b/>
        </w:rPr>
      </w:pPr>
      <w:r w:rsidRPr="00280595">
        <w:rPr>
          <w:rFonts w:cstheme="minorHAnsi"/>
          <w:b/>
        </w:rPr>
        <w:t>How to complain</w:t>
      </w:r>
    </w:p>
    <w:p w14:paraId="3257270E" w14:textId="1F51AF00" w:rsidR="00280595" w:rsidRPr="00280595" w:rsidRDefault="00280595" w:rsidP="00280595">
      <w:pPr>
        <w:rPr>
          <w:rFonts w:cstheme="minorHAnsi"/>
        </w:rPr>
      </w:pPr>
      <w:r w:rsidRPr="00280595">
        <w:rPr>
          <w:rFonts w:cstheme="minorHAnsi"/>
        </w:rPr>
        <w:t xml:space="preserve">If you have any concerns about our use of your personal information, you can make a complaint to us at </w:t>
      </w:r>
      <w:hyperlink r:id="rId8" w:history="1">
        <w:r w:rsidRPr="00373FE4">
          <w:rPr>
            <w:rStyle w:val="Hyperlink"/>
            <w:rFonts w:cstheme="minorHAnsi"/>
          </w:rPr>
          <w:t>enquires@liveoak.co.uk</w:t>
        </w:r>
      </w:hyperlink>
      <w:r>
        <w:rPr>
          <w:rFonts w:cstheme="minorHAnsi"/>
        </w:rPr>
        <w:t xml:space="preserve"> or call us on 020 8870 9711</w:t>
      </w:r>
    </w:p>
    <w:p w14:paraId="5482166E" w14:textId="4963F3D1" w:rsidR="00280595" w:rsidRPr="00280595" w:rsidRDefault="00280595" w:rsidP="00280595">
      <w:pPr>
        <w:rPr>
          <w:rFonts w:cstheme="minorHAnsi"/>
        </w:rPr>
      </w:pPr>
      <w:r w:rsidRPr="00280595">
        <w:rPr>
          <w:rFonts w:cstheme="minorHAnsi"/>
        </w:rPr>
        <w:t>You can also complain to the ICO if you are unhappy with how we have used your data</w:t>
      </w:r>
      <w:r w:rsidR="00C95B3F">
        <w:rPr>
          <w:rFonts w:cstheme="minorHAnsi"/>
        </w:rPr>
        <w:t xml:space="preserve"> </w:t>
      </w:r>
    </w:p>
    <w:p w14:paraId="1DA36BB4" w14:textId="77777777" w:rsidR="00280595" w:rsidRPr="00280595" w:rsidRDefault="00280595" w:rsidP="00280595">
      <w:pPr>
        <w:rPr>
          <w:rFonts w:cstheme="minorHAnsi"/>
        </w:rPr>
      </w:pPr>
      <w:r w:rsidRPr="00280595">
        <w:rPr>
          <w:rFonts w:cstheme="minorHAnsi"/>
        </w:rPr>
        <w:t xml:space="preserve">The ICO’s address:            </w:t>
      </w:r>
    </w:p>
    <w:p w14:paraId="2167A7E4" w14:textId="77777777" w:rsidR="00280595" w:rsidRPr="00280595" w:rsidRDefault="00280595" w:rsidP="00280595">
      <w:pPr>
        <w:spacing w:after="0" w:line="240" w:lineRule="auto"/>
        <w:rPr>
          <w:rFonts w:cstheme="minorHAnsi"/>
        </w:rPr>
      </w:pPr>
      <w:r w:rsidRPr="00280595">
        <w:rPr>
          <w:rFonts w:cstheme="minorHAnsi"/>
        </w:rPr>
        <w:t>Information Commissioner’s Office</w:t>
      </w:r>
    </w:p>
    <w:p w14:paraId="20A0A4F4" w14:textId="77777777" w:rsidR="00280595" w:rsidRPr="00280595" w:rsidRDefault="00280595" w:rsidP="00280595">
      <w:pPr>
        <w:spacing w:after="0" w:line="240" w:lineRule="auto"/>
        <w:rPr>
          <w:rFonts w:cstheme="minorHAnsi"/>
        </w:rPr>
      </w:pPr>
      <w:r w:rsidRPr="00280595">
        <w:rPr>
          <w:rFonts w:cstheme="minorHAnsi"/>
        </w:rPr>
        <w:t>Wycliffe House</w:t>
      </w:r>
    </w:p>
    <w:p w14:paraId="4DE4F749" w14:textId="77777777" w:rsidR="00280595" w:rsidRPr="00280595" w:rsidRDefault="00280595" w:rsidP="00280595">
      <w:pPr>
        <w:spacing w:after="0" w:line="240" w:lineRule="auto"/>
        <w:rPr>
          <w:rFonts w:cstheme="minorHAnsi"/>
        </w:rPr>
      </w:pPr>
      <w:r w:rsidRPr="00280595">
        <w:rPr>
          <w:rFonts w:cstheme="minorHAnsi"/>
        </w:rPr>
        <w:t>Water Lane</w:t>
      </w:r>
    </w:p>
    <w:p w14:paraId="63EF92C5" w14:textId="77777777" w:rsidR="00280595" w:rsidRPr="00280595" w:rsidRDefault="00280595" w:rsidP="00280595">
      <w:pPr>
        <w:spacing w:after="0" w:line="240" w:lineRule="auto"/>
        <w:rPr>
          <w:rFonts w:cstheme="minorHAnsi"/>
        </w:rPr>
      </w:pPr>
      <w:r w:rsidRPr="00280595">
        <w:rPr>
          <w:rFonts w:cstheme="minorHAnsi"/>
        </w:rPr>
        <w:t>Wilmslow</w:t>
      </w:r>
    </w:p>
    <w:p w14:paraId="78DE74F1" w14:textId="77777777" w:rsidR="00280595" w:rsidRPr="00280595" w:rsidRDefault="00280595" w:rsidP="00280595">
      <w:pPr>
        <w:spacing w:after="0" w:line="240" w:lineRule="auto"/>
        <w:rPr>
          <w:rFonts w:cstheme="minorHAnsi"/>
        </w:rPr>
      </w:pPr>
      <w:r w:rsidRPr="00280595">
        <w:rPr>
          <w:rFonts w:cstheme="minorHAnsi"/>
        </w:rPr>
        <w:t>Cheshire</w:t>
      </w:r>
    </w:p>
    <w:p w14:paraId="0939388A" w14:textId="77777777" w:rsidR="00280595" w:rsidRPr="00280595" w:rsidRDefault="00280595" w:rsidP="00280595">
      <w:pPr>
        <w:spacing w:after="0" w:line="240" w:lineRule="auto"/>
        <w:rPr>
          <w:rFonts w:cstheme="minorHAnsi"/>
        </w:rPr>
      </w:pPr>
      <w:r w:rsidRPr="00280595">
        <w:rPr>
          <w:rFonts w:cstheme="minorHAnsi"/>
        </w:rPr>
        <w:t>SK9 5AF</w:t>
      </w:r>
    </w:p>
    <w:p w14:paraId="733ACAB0" w14:textId="77777777" w:rsidR="00280595" w:rsidRPr="00280595" w:rsidRDefault="00280595" w:rsidP="00280595">
      <w:pPr>
        <w:spacing w:after="0" w:line="240" w:lineRule="auto"/>
        <w:rPr>
          <w:rFonts w:cstheme="minorHAnsi"/>
        </w:rPr>
      </w:pPr>
    </w:p>
    <w:p w14:paraId="317EC9DC" w14:textId="77777777" w:rsidR="00280595" w:rsidRPr="00280595" w:rsidRDefault="00280595" w:rsidP="00280595">
      <w:pPr>
        <w:rPr>
          <w:rFonts w:cstheme="minorHAnsi"/>
        </w:rPr>
      </w:pPr>
      <w:r w:rsidRPr="00280595">
        <w:rPr>
          <w:rFonts w:cstheme="minorHAnsi"/>
        </w:rPr>
        <w:t>Helpline number: 0303 123 1113</w:t>
      </w:r>
    </w:p>
    <w:p w14:paraId="6812C394" w14:textId="77777777" w:rsidR="00280595" w:rsidRPr="00280595" w:rsidRDefault="00280595" w:rsidP="00280595">
      <w:pPr>
        <w:rPr>
          <w:rFonts w:cstheme="minorHAnsi"/>
        </w:rPr>
      </w:pPr>
      <w:r w:rsidRPr="00280595">
        <w:rPr>
          <w:rFonts w:cstheme="minorHAnsi"/>
        </w:rPr>
        <w:t xml:space="preserve">ICO website: </w:t>
      </w:r>
      <w:hyperlink r:id="rId9" w:history="1">
        <w:r w:rsidRPr="00280595">
          <w:rPr>
            <w:rStyle w:val="Hyperlink"/>
            <w:rFonts w:cstheme="minorHAnsi"/>
          </w:rPr>
          <w:t>https://www.ico.org.uk</w:t>
        </w:r>
      </w:hyperlink>
    </w:p>
    <w:p w14:paraId="683E9E8A" w14:textId="77777777" w:rsidR="003D2360" w:rsidRPr="00280595" w:rsidRDefault="003D2360">
      <w:pPr>
        <w:rPr>
          <w:rFonts w:cstheme="minorHAnsi"/>
        </w:rPr>
      </w:pPr>
    </w:p>
    <w:sectPr w:rsidR="003D2360" w:rsidRPr="0028059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342BE" w14:textId="77777777" w:rsidR="007011ED" w:rsidRDefault="007011ED" w:rsidP="00FC7680">
      <w:pPr>
        <w:spacing w:after="0" w:line="240" w:lineRule="auto"/>
      </w:pPr>
      <w:r>
        <w:separator/>
      </w:r>
    </w:p>
  </w:endnote>
  <w:endnote w:type="continuationSeparator" w:id="0">
    <w:p w14:paraId="5275ED61" w14:textId="77777777" w:rsidR="007011ED" w:rsidRDefault="007011ED" w:rsidP="00FC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68824" w14:textId="77777777" w:rsidR="00FC7680" w:rsidRDefault="00FC7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D6DBF" w14:textId="77777777" w:rsidR="00FC7680" w:rsidRDefault="00FC76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98324" w14:textId="77777777" w:rsidR="00FC7680" w:rsidRDefault="00FC7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D51B2" w14:textId="77777777" w:rsidR="007011ED" w:rsidRDefault="007011ED" w:rsidP="00FC7680">
      <w:pPr>
        <w:spacing w:after="0" w:line="240" w:lineRule="auto"/>
      </w:pPr>
      <w:r>
        <w:separator/>
      </w:r>
    </w:p>
  </w:footnote>
  <w:footnote w:type="continuationSeparator" w:id="0">
    <w:p w14:paraId="0E383071" w14:textId="77777777" w:rsidR="007011ED" w:rsidRDefault="007011ED" w:rsidP="00FC76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434E2" w14:textId="77777777" w:rsidR="00FC7680" w:rsidRDefault="00FC76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25B5D" w14:textId="77777777" w:rsidR="00FC7680" w:rsidRDefault="00FC76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5906C" w14:textId="77777777" w:rsidR="00FC7680" w:rsidRDefault="00FC76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7F0262"/>
    <w:multiLevelType w:val="hybridMultilevel"/>
    <w:tmpl w:val="46A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DE592D"/>
    <w:multiLevelType w:val="hybridMultilevel"/>
    <w:tmpl w:val="C7A2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8E2ACF"/>
    <w:multiLevelType w:val="hybridMultilevel"/>
    <w:tmpl w:val="F99A1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F83EE0"/>
    <w:multiLevelType w:val="hybridMultilevel"/>
    <w:tmpl w:val="A89AC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360"/>
    <w:rsid w:val="00280595"/>
    <w:rsid w:val="00292AC5"/>
    <w:rsid w:val="002A632D"/>
    <w:rsid w:val="003B626C"/>
    <w:rsid w:val="003D2360"/>
    <w:rsid w:val="004F4201"/>
    <w:rsid w:val="006151D4"/>
    <w:rsid w:val="007011ED"/>
    <w:rsid w:val="008870D0"/>
    <w:rsid w:val="008E208B"/>
    <w:rsid w:val="009E76F1"/>
    <w:rsid w:val="00A018D2"/>
    <w:rsid w:val="00A52711"/>
    <w:rsid w:val="00B93E24"/>
    <w:rsid w:val="00BF2CF6"/>
    <w:rsid w:val="00C878B5"/>
    <w:rsid w:val="00C95B3F"/>
    <w:rsid w:val="00EA2EBA"/>
    <w:rsid w:val="00F610BA"/>
    <w:rsid w:val="00FC76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350A7"/>
  <w15:chartTrackingRefBased/>
  <w15:docId w15:val="{23E27F1A-542B-4671-A4DF-469FD2667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2360"/>
    <w:rPr>
      <w:color w:val="0563C1" w:themeColor="hyperlink"/>
      <w:u w:val="single"/>
    </w:rPr>
  </w:style>
  <w:style w:type="character" w:styleId="UnresolvedMention">
    <w:name w:val="Unresolved Mention"/>
    <w:basedOn w:val="DefaultParagraphFont"/>
    <w:uiPriority w:val="99"/>
    <w:semiHidden/>
    <w:unhideWhenUsed/>
    <w:rsid w:val="003D2360"/>
    <w:rPr>
      <w:color w:val="605E5C"/>
      <w:shd w:val="clear" w:color="auto" w:fill="E1DFDD"/>
    </w:rPr>
  </w:style>
  <w:style w:type="character" w:styleId="FollowedHyperlink">
    <w:name w:val="FollowedHyperlink"/>
    <w:basedOn w:val="DefaultParagraphFont"/>
    <w:uiPriority w:val="99"/>
    <w:semiHidden/>
    <w:unhideWhenUsed/>
    <w:rsid w:val="00280595"/>
    <w:rPr>
      <w:color w:val="954F72" w:themeColor="followedHyperlink"/>
      <w:u w:val="single"/>
    </w:rPr>
  </w:style>
  <w:style w:type="paragraph" w:styleId="ListParagraph">
    <w:name w:val="List Paragraph"/>
    <w:basedOn w:val="Normal"/>
    <w:uiPriority w:val="34"/>
    <w:qFormat/>
    <w:rsid w:val="00B93E24"/>
    <w:pPr>
      <w:ind w:left="720"/>
      <w:contextualSpacing/>
    </w:pPr>
  </w:style>
  <w:style w:type="paragraph" w:styleId="NormalWeb">
    <w:name w:val="Normal (Web)"/>
    <w:basedOn w:val="Normal"/>
    <w:uiPriority w:val="99"/>
    <w:semiHidden/>
    <w:unhideWhenUsed/>
    <w:rsid w:val="00A018D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FC76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7680"/>
  </w:style>
  <w:style w:type="paragraph" w:styleId="Footer">
    <w:name w:val="footer"/>
    <w:basedOn w:val="Normal"/>
    <w:link w:val="FooterChar"/>
    <w:uiPriority w:val="99"/>
    <w:unhideWhenUsed/>
    <w:rsid w:val="00FC76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7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13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es@liveoak.co.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enquiries@liveoak.co.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co.org.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Jarrett</dc:creator>
  <cp:keywords/>
  <dc:description/>
  <cp:lastModifiedBy>Jonathan Jarrett</cp:lastModifiedBy>
  <cp:revision>7</cp:revision>
  <dcterms:created xsi:type="dcterms:W3CDTF">2021-10-20T13:38:00Z</dcterms:created>
  <dcterms:modified xsi:type="dcterms:W3CDTF">2021-10-27T08:20:00Z</dcterms:modified>
</cp:coreProperties>
</file>